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E64" w:rsidRPr="00ED3273" w:rsidRDefault="00F8322B" w:rsidP="007032AF">
      <w:pPr>
        <w:tabs>
          <w:tab w:val="left" w:pos="3611"/>
        </w:tabs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ED3273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الخاتمة :</w:t>
      </w:r>
      <w:r w:rsidR="00421E64" w:rsidRPr="00ED3273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ab/>
      </w:r>
    </w:p>
    <w:p w:rsidR="001119A1" w:rsidRPr="00ED3273" w:rsidRDefault="00421E64" w:rsidP="006A68A0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</w:t>
      </w:r>
      <w:r w:rsidR="001119A1"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بعد هذا العرض الموجز الذي تناولنا فيه اشكالية البحث المتمثلة في التقايسات في الفضاء ذي البعد 3 والتي ت</w:t>
      </w:r>
      <w:r w:rsidR="00A06054">
        <w:rPr>
          <w:rFonts w:ascii="Simplified Arabic" w:hAnsi="Simplified Arabic" w:cs="Simplified Arabic"/>
          <w:sz w:val="32"/>
          <w:szCs w:val="32"/>
          <w:rtl/>
          <w:lang w:bidi="ar-DZ"/>
        </w:rPr>
        <w:t>محورت افكارها الاساسية فيما يلي</w:t>
      </w:r>
      <w:r w:rsidR="001119A1"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:</w:t>
      </w:r>
    </w:p>
    <w:p w:rsidR="00421E64" w:rsidRPr="00ED3273" w:rsidRDefault="001119A1" w:rsidP="00421E64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ثلاثة فصول متقار</w:t>
      </w:r>
      <w:r w:rsidR="001C7D54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بة في الحجم متناسقة في الترتيب </w:t>
      </w:r>
      <w:r w:rsidR="001C7D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درج تحت كل فصل مجموعة من التعاريف المناسبة له والصالحة للاندراج فيه مدعمة </w:t>
      </w:r>
      <w:r w:rsidR="009C7458"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بأمثلة</w:t>
      </w:r>
      <w:r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موجزة وقضايا </w:t>
      </w:r>
      <w:r w:rsidR="009C7458"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ونظريات</w:t>
      </w:r>
      <w:r w:rsidR="00A0605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376BD"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للتوضيح والبيان</w:t>
      </w:r>
      <w:r w:rsidR="00BD6CE4"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A376BD" w:rsidRPr="00ED3273" w:rsidRDefault="00A376BD" w:rsidP="00421E64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وتتلخص نتائج البحث المتواصل اليها و</w:t>
      </w:r>
      <w:r w:rsidR="00A06054">
        <w:rPr>
          <w:rFonts w:ascii="Simplified Arabic" w:hAnsi="Simplified Arabic" w:cs="Simplified Arabic"/>
          <w:sz w:val="32"/>
          <w:szCs w:val="32"/>
          <w:rtl/>
          <w:lang w:bidi="ar-DZ"/>
        </w:rPr>
        <w:t>المتحصل عليها في النقاط التالية</w:t>
      </w:r>
      <w:r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:</w:t>
      </w:r>
    </w:p>
    <w:p w:rsidR="00CF73B3" w:rsidRPr="00ED3273" w:rsidRDefault="00421E64" w:rsidP="006A68A0">
      <w:pPr>
        <w:pStyle w:val="a3"/>
        <w:numPr>
          <w:ilvl w:val="0"/>
          <w:numId w:val="1"/>
        </w:numPr>
        <w:ind w:left="566"/>
        <w:rPr>
          <w:rFonts w:ascii="Simplified Arabic" w:hAnsi="Simplified Arabic" w:cs="Simplified Arabic"/>
          <w:sz w:val="32"/>
          <w:szCs w:val="32"/>
          <w:lang w:bidi="ar-DZ"/>
        </w:rPr>
      </w:pPr>
      <w:r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ح</w:t>
      </w:r>
      <w:r w:rsidR="00A376BD"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صر اغلب التعاريف الو</w:t>
      </w:r>
      <w:r w:rsidR="00BD6CE4"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ا</w:t>
      </w:r>
      <w:r w:rsidR="00A376BD"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ردة في موضوع التقايسات</w:t>
      </w:r>
      <w:r w:rsidR="00A060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A376BD" w:rsidRPr="00ED3273" w:rsidRDefault="00A376BD" w:rsidP="006A68A0">
      <w:pPr>
        <w:pStyle w:val="a3"/>
        <w:numPr>
          <w:ilvl w:val="0"/>
          <w:numId w:val="1"/>
        </w:numPr>
        <w:ind w:left="566"/>
        <w:rPr>
          <w:rFonts w:ascii="Simplified Arabic" w:hAnsi="Simplified Arabic" w:cs="Simplified Arabic"/>
          <w:sz w:val="32"/>
          <w:szCs w:val="32"/>
          <w:lang w:bidi="ar-DZ"/>
        </w:rPr>
      </w:pPr>
      <w:r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التمثيل لجملة من التعاريف  المشروحة</w:t>
      </w:r>
      <w:r w:rsidR="00A060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A376BD" w:rsidRPr="00ED3273" w:rsidRDefault="00A376BD" w:rsidP="006A68A0">
      <w:pPr>
        <w:pStyle w:val="a3"/>
        <w:numPr>
          <w:ilvl w:val="0"/>
          <w:numId w:val="1"/>
        </w:numPr>
        <w:ind w:left="566"/>
        <w:rPr>
          <w:rFonts w:ascii="Simplified Arabic" w:hAnsi="Simplified Arabic" w:cs="Simplified Arabic"/>
          <w:sz w:val="32"/>
          <w:szCs w:val="32"/>
          <w:lang w:bidi="ar-DZ"/>
        </w:rPr>
      </w:pPr>
      <w:r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معرفة ان التقايسات </w:t>
      </w:r>
      <w:r w:rsidR="00A06054">
        <w:rPr>
          <w:rFonts w:ascii="Simplified Arabic" w:hAnsi="Simplified Arabic" w:cs="Simplified Arabic"/>
          <w:sz w:val="32"/>
          <w:szCs w:val="32"/>
          <w:rtl/>
          <w:lang w:bidi="ar-DZ"/>
        </w:rPr>
        <w:t>حسب نوع التحويل تنقسم الى قسمين</w:t>
      </w:r>
      <w:r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:</w:t>
      </w:r>
    </w:p>
    <w:p w:rsidR="00A376BD" w:rsidRPr="00ED3273" w:rsidRDefault="00A376BD" w:rsidP="006A68A0">
      <w:pPr>
        <w:pStyle w:val="a3"/>
        <w:numPr>
          <w:ilvl w:val="0"/>
          <w:numId w:val="4"/>
        </w:numPr>
        <w:rPr>
          <w:rFonts w:ascii="Simplified Arabic" w:hAnsi="Simplified Arabic" w:cs="Simplified Arabic"/>
          <w:sz w:val="32"/>
          <w:szCs w:val="32"/>
          <w:lang w:bidi="ar-DZ"/>
        </w:rPr>
      </w:pPr>
      <w:r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ازاحة</w:t>
      </w:r>
      <w:r w:rsidR="0054753E" w:rsidRPr="00ED3273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المتمثلة في انسحاب</w:t>
      </w:r>
      <w:r w:rsidR="00A0605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848A2"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أ</w:t>
      </w:r>
      <w:r w:rsidR="0054753E"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و</w:t>
      </w:r>
      <w:r w:rsidR="00A0605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54753E"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دوران</w:t>
      </w:r>
      <w:r w:rsidR="00A060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421E64" w:rsidRPr="00ED3273" w:rsidRDefault="00A376BD" w:rsidP="00421E64">
      <w:pPr>
        <w:pStyle w:val="a3"/>
        <w:numPr>
          <w:ilvl w:val="0"/>
          <w:numId w:val="4"/>
        </w:numPr>
        <w:rPr>
          <w:rFonts w:ascii="Simplified Arabic" w:hAnsi="Simplified Arabic" w:cs="Simplified Arabic"/>
          <w:sz w:val="32"/>
          <w:szCs w:val="32"/>
          <w:lang w:bidi="ar-DZ"/>
        </w:rPr>
      </w:pPr>
      <w:r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ضد الازاحة</w:t>
      </w:r>
      <w:r w:rsidR="00A06054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54753E" w:rsidRPr="00ED3273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المتمثلة في</w:t>
      </w:r>
      <w:r w:rsidR="00A06054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A848A2"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>التناظر المحوري</w:t>
      </w:r>
      <w:r w:rsidR="00A060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A848A2" w:rsidRPr="00ED327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421E64" w:rsidRPr="00ED3273" w:rsidRDefault="00421E64" w:rsidP="00F86949">
      <w:pPr>
        <w:rPr>
          <w:rFonts w:ascii="Simplified Arabic" w:hAnsi="Simplified Arabic" w:cs="Simplified Arabic"/>
          <w:sz w:val="32"/>
          <w:szCs w:val="32"/>
        </w:rPr>
      </w:pPr>
      <w:r w:rsidRPr="00ED3273">
        <w:rPr>
          <w:rFonts w:ascii="Simplified Arabic" w:hAnsi="Simplified Arabic" w:cs="Simplified Arabic"/>
          <w:sz w:val="32"/>
          <w:szCs w:val="32"/>
          <w:rtl/>
        </w:rPr>
        <w:t xml:space="preserve">ختاما نرجو أننا قد أصبنا ولو بالجزء القليل من مبتغانا في هذا البحث الصغير والذي فائدته تعود علينا أولا ثم على الطلبة الجامعيين خاصة طلبة </w:t>
      </w:r>
      <w:r w:rsidR="00F86949" w:rsidRPr="00ED3273">
        <w:rPr>
          <w:rFonts w:ascii="Simplified Arabic" w:hAnsi="Simplified Arabic" w:cs="Simplified Arabic"/>
          <w:sz w:val="32"/>
          <w:szCs w:val="32"/>
          <w:rtl/>
        </w:rPr>
        <w:t>ال</w:t>
      </w:r>
      <w:r w:rsidR="00A06054">
        <w:rPr>
          <w:rFonts w:ascii="Simplified Arabic" w:hAnsi="Simplified Arabic" w:cs="Simplified Arabic"/>
          <w:sz w:val="32"/>
          <w:szCs w:val="32"/>
          <w:rtl/>
        </w:rPr>
        <w:t>رياضيات</w:t>
      </w:r>
      <w:r w:rsidRPr="00ED3273">
        <w:rPr>
          <w:rFonts w:ascii="Simplified Arabic" w:hAnsi="Simplified Arabic" w:cs="Simplified Arabic"/>
          <w:sz w:val="32"/>
          <w:szCs w:val="32"/>
          <w:rtl/>
        </w:rPr>
        <w:t>، الذين نأمل أن</w:t>
      </w:r>
      <w:r w:rsidR="00A06054">
        <w:rPr>
          <w:rFonts w:ascii="Simplified Arabic" w:hAnsi="Simplified Arabic" w:cs="Simplified Arabic"/>
          <w:sz w:val="32"/>
          <w:szCs w:val="32"/>
          <w:rtl/>
        </w:rPr>
        <w:t xml:space="preserve"> نكون قد يسرنا لهم بعض الصعوبات</w:t>
      </w:r>
      <w:r w:rsidRPr="00ED3273">
        <w:rPr>
          <w:rFonts w:ascii="Simplified Arabic" w:hAnsi="Simplified Arabic" w:cs="Simplified Arabic"/>
          <w:sz w:val="32"/>
          <w:szCs w:val="32"/>
          <w:rtl/>
        </w:rPr>
        <w:t>، فنرجو أن نكون قد وفقنا في بحثنا هذا سائلين الله عز وجل أن يجعل أعما</w:t>
      </w:r>
      <w:r w:rsidR="00BD6CE4" w:rsidRPr="00ED3273">
        <w:rPr>
          <w:rFonts w:ascii="Simplified Arabic" w:hAnsi="Simplified Arabic" w:cs="Simplified Arabic"/>
          <w:sz w:val="32"/>
          <w:szCs w:val="32"/>
          <w:rtl/>
        </w:rPr>
        <w:t>لنا خالصة لوجهه الكريم، فإن أخطأ</w:t>
      </w:r>
      <w:r w:rsidRPr="00ED3273">
        <w:rPr>
          <w:rFonts w:ascii="Simplified Arabic" w:hAnsi="Simplified Arabic" w:cs="Simplified Arabic"/>
          <w:sz w:val="32"/>
          <w:szCs w:val="32"/>
          <w:rtl/>
        </w:rPr>
        <w:t xml:space="preserve">نا فمن </w:t>
      </w:r>
      <w:bookmarkStart w:id="0" w:name="_GoBack"/>
      <w:bookmarkEnd w:id="0"/>
      <w:r w:rsidRPr="00ED3273">
        <w:rPr>
          <w:rFonts w:ascii="Simplified Arabic" w:hAnsi="Simplified Arabic" w:cs="Simplified Arabic"/>
          <w:sz w:val="32"/>
          <w:szCs w:val="32"/>
          <w:rtl/>
        </w:rPr>
        <w:t>أنفسنا وإن أصبنا فمن الله عز وجل.</w:t>
      </w:r>
    </w:p>
    <w:sectPr w:rsidR="00421E64" w:rsidRPr="00ED3273" w:rsidSect="00A06054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pgNumType w:start="33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510" w:rsidRDefault="00BC4510" w:rsidP="007032AF">
      <w:pPr>
        <w:spacing w:after="0" w:line="240" w:lineRule="auto"/>
      </w:pPr>
      <w:r>
        <w:separator/>
      </w:r>
    </w:p>
  </w:endnote>
  <w:endnote w:type="continuationSeparator" w:id="0">
    <w:p w:rsidR="00BC4510" w:rsidRDefault="00BC4510" w:rsidP="00703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4C0" w:rsidRDefault="00BC4510">
    <w:pPr>
      <w:pStyle w:val="a7"/>
    </w:pPr>
    <w:r>
      <w:rPr>
        <w:rFonts w:ascii="Cambria" w:eastAsia="Times New Roman" w:hAnsi="Cambria" w:cs="Times New Roman"/>
        <w:noProof/>
        <w:sz w:val="28"/>
        <w:szCs w:val="28"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Forme automatique 13" o:spid="_x0000_s2049" type="#_x0000_t98" style="position:absolute;left:0;text-align:left;margin-left:225.95pt;margin-top:4.4pt;width:52.1pt;height:39.6pt;z-index:251659264;visibility:visible;mso-position-horizontal-relative:margin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" adj="5400" fillcolor="window" strokecolor="windowText">
          <v:textbox>
            <w:txbxContent>
              <w:p w:rsidR="002764C0" w:rsidRPr="009E3863" w:rsidRDefault="009D250C" w:rsidP="002764C0">
                <w:pPr>
                  <w:jc w:val="center"/>
                  <w:rPr>
                    <w:color w:val="000000" w:themeColor="text1"/>
                  </w:rPr>
                </w:pPr>
                <w:r w:rsidRPr="009E3863">
                  <w:rPr>
                    <w:color w:val="000000" w:themeColor="text1"/>
                  </w:rPr>
                  <w:fldChar w:fldCharType="begin"/>
                </w:r>
                <w:r w:rsidR="002764C0" w:rsidRPr="009E3863">
                  <w:rPr>
                    <w:color w:val="000000" w:themeColor="text1"/>
                  </w:rPr>
                  <w:instrText>PAGE    \* MERGEFORMAT</w:instrText>
                </w:r>
                <w:r w:rsidRPr="009E3863">
                  <w:rPr>
                    <w:color w:val="000000" w:themeColor="text1"/>
                  </w:rPr>
                  <w:fldChar w:fldCharType="separate"/>
                </w:r>
                <w:r w:rsidR="001F0464" w:rsidRPr="001F0464">
                  <w:rPr>
                    <w:noProof/>
                    <w:color w:val="000000" w:themeColor="text1"/>
                    <w:rtl/>
                    <w:lang w:val="fr-FR"/>
                  </w:rPr>
                  <w:t>33</w:t>
                </w:r>
                <w:r w:rsidRPr="009E3863">
                  <w:rPr>
                    <w:color w:val="000000" w:themeColor="text1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510" w:rsidRDefault="00BC4510" w:rsidP="007032AF">
      <w:pPr>
        <w:spacing w:after="0" w:line="240" w:lineRule="auto"/>
      </w:pPr>
      <w:r>
        <w:separator/>
      </w:r>
    </w:p>
  </w:footnote>
  <w:footnote w:type="continuationSeparator" w:id="0">
    <w:p w:rsidR="00BC4510" w:rsidRDefault="00BC4510" w:rsidP="00703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implified Arabic" w:eastAsiaTheme="majorEastAsia" w:hAnsi="Simplified Arabic" w:cs="Simplified Arabic"/>
        <w:b/>
        <w:bCs/>
        <w:sz w:val="32"/>
        <w:szCs w:val="32"/>
        <w:rtl/>
      </w:rPr>
      <w:alias w:val="العنوان"/>
      <w:id w:val="77738743"/>
      <w:placeholder>
        <w:docPart w:val="BD71D50FD2FC4367A75ED5D9CEDF236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032AF" w:rsidRPr="007032AF" w:rsidRDefault="007032AF" w:rsidP="007032AF">
        <w:pPr>
          <w:pStyle w:val="a6"/>
          <w:pBdr>
            <w:bottom w:val="thickThinSmallGap" w:sz="24" w:space="1" w:color="622423" w:themeColor="accent2" w:themeShade="7F"/>
          </w:pBdr>
          <w:rPr>
            <w:rFonts w:ascii="Simplified Arabic" w:eastAsiaTheme="majorEastAsia" w:hAnsi="Simplified Arabic" w:cs="Simplified Arabic"/>
            <w:b/>
            <w:bCs/>
            <w:sz w:val="32"/>
            <w:szCs w:val="32"/>
          </w:rPr>
        </w:pPr>
        <w:r w:rsidRPr="007032AF">
          <w:rPr>
            <w:rFonts w:ascii="Simplified Arabic" w:eastAsiaTheme="majorEastAsia" w:hAnsi="Simplified Arabic" w:cs="Simplified Arabic"/>
            <w:b/>
            <w:bCs/>
            <w:sz w:val="32"/>
            <w:szCs w:val="32"/>
            <w:rtl/>
            <w:lang w:val="fr-FR" w:bidi="ar-DZ"/>
          </w:rPr>
          <w:t>الخاتمة</w:t>
        </w:r>
      </w:p>
    </w:sdtContent>
  </w:sdt>
  <w:p w:rsidR="007032AF" w:rsidRDefault="007032A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49B1"/>
    <w:multiLevelType w:val="hybridMultilevel"/>
    <w:tmpl w:val="28E4065A"/>
    <w:lvl w:ilvl="0" w:tplc="0409000F">
      <w:start w:val="1"/>
      <w:numFmt w:val="decimal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">
    <w:nsid w:val="34090481"/>
    <w:multiLevelType w:val="hybridMultilevel"/>
    <w:tmpl w:val="98847840"/>
    <w:lvl w:ilvl="0" w:tplc="0409000F">
      <w:start w:val="1"/>
      <w:numFmt w:val="decimal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2">
    <w:nsid w:val="63F506AD"/>
    <w:multiLevelType w:val="hybridMultilevel"/>
    <w:tmpl w:val="6264EA64"/>
    <w:lvl w:ilvl="0" w:tplc="0409000F">
      <w:start w:val="1"/>
      <w:numFmt w:val="decimal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3">
    <w:nsid w:val="76561BCC"/>
    <w:multiLevelType w:val="hybridMultilevel"/>
    <w:tmpl w:val="28E4065A"/>
    <w:lvl w:ilvl="0" w:tplc="0409000F">
      <w:start w:val="1"/>
      <w:numFmt w:val="decimal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19A1"/>
    <w:rsid w:val="001119A1"/>
    <w:rsid w:val="00143C9F"/>
    <w:rsid w:val="001A4D1C"/>
    <w:rsid w:val="001C7D54"/>
    <w:rsid w:val="001F0464"/>
    <w:rsid w:val="002764C0"/>
    <w:rsid w:val="00421E64"/>
    <w:rsid w:val="0054753E"/>
    <w:rsid w:val="006A68A0"/>
    <w:rsid w:val="007032AF"/>
    <w:rsid w:val="007352FF"/>
    <w:rsid w:val="007C1611"/>
    <w:rsid w:val="009207CA"/>
    <w:rsid w:val="009C7458"/>
    <w:rsid w:val="009D250C"/>
    <w:rsid w:val="00A06054"/>
    <w:rsid w:val="00A376BD"/>
    <w:rsid w:val="00A44E28"/>
    <w:rsid w:val="00A848A2"/>
    <w:rsid w:val="00B67537"/>
    <w:rsid w:val="00BA2D22"/>
    <w:rsid w:val="00BC4510"/>
    <w:rsid w:val="00BD6CE4"/>
    <w:rsid w:val="00C87787"/>
    <w:rsid w:val="00CF73B3"/>
    <w:rsid w:val="00E2384D"/>
    <w:rsid w:val="00ED3273"/>
    <w:rsid w:val="00F1430E"/>
    <w:rsid w:val="00F8322B"/>
    <w:rsid w:val="00F86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50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6B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C7458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9C7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9C745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7032A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7032AF"/>
  </w:style>
  <w:style w:type="paragraph" w:styleId="a7">
    <w:name w:val="footer"/>
    <w:basedOn w:val="a"/>
    <w:link w:val="Char1"/>
    <w:uiPriority w:val="99"/>
    <w:unhideWhenUsed/>
    <w:rsid w:val="007032A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7032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6B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C7458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9C7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9C745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7032A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7032AF"/>
  </w:style>
  <w:style w:type="paragraph" w:styleId="a7">
    <w:name w:val="footer"/>
    <w:basedOn w:val="a"/>
    <w:link w:val="Char1"/>
    <w:uiPriority w:val="99"/>
    <w:unhideWhenUsed/>
    <w:rsid w:val="007032A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703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D71D50FD2FC4367A75ED5D9CEDF2364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4EC1FDCC-14A8-4358-A9CD-E4D8A92A80A7}"/>
      </w:docPartPr>
      <w:docPartBody>
        <w:p w:rsidR="00432BD6" w:rsidRDefault="00E652A0" w:rsidP="00E652A0">
          <w:pPr>
            <w:pStyle w:val="BD71D50FD2FC4367A75ED5D9CEDF2364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652A0"/>
    <w:rsid w:val="002101F0"/>
    <w:rsid w:val="003332C6"/>
    <w:rsid w:val="00432BD6"/>
    <w:rsid w:val="004714FC"/>
    <w:rsid w:val="006400EE"/>
    <w:rsid w:val="00C26288"/>
    <w:rsid w:val="00E652A0"/>
    <w:rsid w:val="00F30AB5"/>
    <w:rsid w:val="00F57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4F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D71D50FD2FC4367A75ED5D9CEDF2364">
    <w:name w:val="BD71D50FD2FC4367A75ED5D9CEDF2364"/>
    <w:rsid w:val="00E652A0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04FF0-3295-42FE-A06F-669F8E14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الخاتمة</vt:lpstr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الخاتمة</dc:title>
  <dc:creator>las yoyo</dc:creator>
  <cp:lastModifiedBy>las yoyo</cp:lastModifiedBy>
  <cp:revision>19</cp:revision>
  <cp:lastPrinted>2015-05-28T16:14:00Z</cp:lastPrinted>
  <dcterms:created xsi:type="dcterms:W3CDTF">2015-05-16T11:33:00Z</dcterms:created>
  <dcterms:modified xsi:type="dcterms:W3CDTF">2015-05-28T16:14:00Z</dcterms:modified>
</cp:coreProperties>
</file>